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79B" w:rsidRPr="00AD279B" w:rsidRDefault="00AD279B" w:rsidP="00AD279B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First Aid</w:t>
      </w:r>
    </w:p>
    <w:p w:rsidR="00AD279B" w:rsidRPr="00AD279B" w:rsidRDefault="00AD279B" w:rsidP="00AD279B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1. Station Overview &amp; Objective</w:t>
      </w:r>
    </w:p>
    <w:p w:rsidR="00AD279B" w:rsidRPr="00AD279B" w:rsidRDefault="00AD279B" w:rsidP="00AD279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279B">
        <w:rPr>
          <w:rFonts w:ascii="Arial" w:eastAsia="Times New Roman" w:hAnsi="Arial" w:cs="Arial"/>
          <w:color w:val="000000"/>
        </w:rPr>
        <w:t>The patrol arrives at a simulated trail accident. Scouts must evaluate scene safety, properly assess the injured Scout, administer the correct first aid treatment (such as a simulated sprain, severe bleed, or forearm fracture), treat for shock, and simulate calling for emergency help.</w:t>
      </w:r>
    </w:p>
    <w:p w:rsidR="00AD279B" w:rsidRPr="00AD279B" w:rsidRDefault="00AD279B" w:rsidP="00AD279B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2. Gear &amp; Supplies Needed</w:t>
      </w:r>
    </w:p>
    <w:p w:rsidR="00AD279B" w:rsidRPr="00AD279B" w:rsidRDefault="00AD279B" w:rsidP="00AD279B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color w:val="000000"/>
        </w:rPr>
        <w:t>2–3 Triangular bandages (cravats)</w:t>
      </w:r>
    </w:p>
    <w:p w:rsidR="00AD279B" w:rsidRPr="00AD279B" w:rsidRDefault="00AD279B" w:rsidP="00AD279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color w:val="000000"/>
        </w:rPr>
        <w:t>Splint materials (padded sticks, rolled cardboard, or SAM splint)</w:t>
      </w:r>
    </w:p>
    <w:p w:rsidR="00AD279B" w:rsidRPr="00AD279B" w:rsidRDefault="00AD279B" w:rsidP="00AD279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color w:val="000000"/>
        </w:rPr>
        <w:t>Blanket or jacket (for shock management)</w:t>
      </w:r>
    </w:p>
    <w:p w:rsidR="00AD279B" w:rsidRPr="00AD279B" w:rsidRDefault="00AD279B" w:rsidP="00AD279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color w:val="000000"/>
        </w:rPr>
        <w:t>Sterile gauze pads and roller bandage</w:t>
      </w:r>
    </w:p>
    <w:p w:rsidR="00AD279B" w:rsidRPr="00AD279B" w:rsidRDefault="00AD279B" w:rsidP="00AD279B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color w:val="000000"/>
        </w:rPr>
        <w:t>Simulated victim card</w:t>
      </w:r>
    </w:p>
    <w:p w:rsidR="00AD279B" w:rsidRPr="00AD279B" w:rsidRDefault="00AD279B" w:rsidP="00AD279B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3. Step-by-Step Competition Rules</w:t>
      </w:r>
    </w:p>
    <w:p w:rsidR="00AD279B" w:rsidRPr="00AD279B" w:rsidRDefault="00AD279B" w:rsidP="00AD279B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Scene Safety Callout:</w:t>
      </w:r>
      <w:r w:rsidRPr="00AD279B">
        <w:rPr>
          <w:rFonts w:ascii="Arial" w:eastAsia="Times New Roman" w:hAnsi="Arial" w:cs="Arial"/>
          <w:color w:val="000000"/>
        </w:rPr>
        <w:t xml:space="preserve"> The first Scout to approach must loudly ask, </w:t>
      </w:r>
      <w:r w:rsidRPr="00AD279B">
        <w:rPr>
          <w:rFonts w:ascii="Arial" w:eastAsia="Times New Roman" w:hAnsi="Arial" w:cs="Arial"/>
          <w:i/>
          <w:iCs/>
          <w:color w:val="000000"/>
        </w:rPr>
        <w:t>"Is the scene safe?"</w:t>
      </w:r>
      <w:r w:rsidRPr="00AD279B">
        <w:rPr>
          <w:rFonts w:ascii="Arial" w:eastAsia="Times New Roman" w:hAnsi="Arial" w:cs="Arial"/>
          <w:color w:val="000000"/>
        </w:rPr>
        <w:t xml:space="preserve"> and verify no hazards (downed power lines, falling rocks, bees) are present.</w:t>
      </w:r>
    </w:p>
    <w:p w:rsidR="00AD279B" w:rsidRPr="00AD279B" w:rsidRDefault="00AD279B" w:rsidP="00AD279B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Victim Assessment:</w:t>
      </w:r>
      <w:r w:rsidRPr="00AD279B">
        <w:rPr>
          <w:rFonts w:ascii="Arial" w:eastAsia="Times New Roman" w:hAnsi="Arial" w:cs="Arial"/>
          <w:color w:val="000000"/>
        </w:rPr>
        <w:t xml:space="preserve"> Check responsiveness: </w:t>
      </w:r>
      <w:r w:rsidRPr="00AD279B">
        <w:rPr>
          <w:rFonts w:ascii="Arial" w:eastAsia="Times New Roman" w:hAnsi="Arial" w:cs="Arial"/>
          <w:i/>
          <w:iCs/>
          <w:color w:val="000000"/>
        </w:rPr>
        <w:t>"Are you okay?"</w:t>
      </w:r>
      <w:r w:rsidRPr="00AD279B">
        <w:rPr>
          <w:rFonts w:ascii="Arial" w:eastAsia="Times New Roman" w:hAnsi="Arial" w:cs="Arial"/>
          <w:color w:val="000000"/>
        </w:rPr>
        <w:t xml:space="preserve"> Check breathing and identify the injury site.</w:t>
      </w:r>
    </w:p>
    <w:p w:rsidR="00AD279B" w:rsidRPr="00AD279B" w:rsidRDefault="00AD279B" w:rsidP="00AD279B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Injury Treatment:</w:t>
      </w:r>
    </w:p>
    <w:p w:rsidR="00AD279B" w:rsidRPr="00AD279B" w:rsidRDefault="00AD279B" w:rsidP="00AD279B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Severe Bleed:</w:t>
      </w:r>
      <w:r w:rsidRPr="00AD279B">
        <w:rPr>
          <w:rFonts w:ascii="Arial" w:eastAsia="Times New Roman" w:hAnsi="Arial" w:cs="Arial"/>
          <w:color w:val="000000"/>
        </w:rPr>
        <w:t xml:space="preserve"> Apply direct pressure with sterile pad; wrap firmly with roller bandage.</w:t>
      </w:r>
    </w:p>
    <w:p w:rsidR="00AD279B" w:rsidRPr="00AD279B" w:rsidRDefault="00AD279B" w:rsidP="00AD279B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Fracture/Sprain:</w:t>
      </w:r>
      <w:r w:rsidRPr="00AD279B">
        <w:rPr>
          <w:rFonts w:ascii="Arial" w:eastAsia="Times New Roman" w:hAnsi="Arial" w:cs="Arial"/>
          <w:color w:val="000000"/>
        </w:rPr>
        <w:t xml:space="preserve"> Splint the joint above and below the injury without cutting off circulation. Secure splints using triangular bandages tied with </w:t>
      </w:r>
      <w:r w:rsidRPr="00AD279B">
        <w:rPr>
          <w:rFonts w:ascii="Arial" w:eastAsia="Times New Roman" w:hAnsi="Arial" w:cs="Arial"/>
          <w:b/>
          <w:bCs/>
          <w:color w:val="000000"/>
        </w:rPr>
        <w:t>Square Knots</w:t>
      </w:r>
      <w:r w:rsidRPr="00AD279B">
        <w:rPr>
          <w:rFonts w:ascii="Arial" w:eastAsia="Times New Roman" w:hAnsi="Arial" w:cs="Arial"/>
          <w:color w:val="000000"/>
        </w:rPr>
        <w:t>.</w:t>
      </w:r>
    </w:p>
    <w:p w:rsidR="00AD279B" w:rsidRPr="00AD279B" w:rsidRDefault="00AD279B" w:rsidP="00AD279B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Shock Management:</w:t>
      </w:r>
      <w:r w:rsidRPr="00AD279B">
        <w:rPr>
          <w:rFonts w:ascii="Arial" w:eastAsia="Times New Roman" w:hAnsi="Arial" w:cs="Arial"/>
          <w:color w:val="000000"/>
        </w:rPr>
        <w:t xml:space="preserve"> Lay the Scout back, elevate feet 8–12 inches (unless head/neck/leg injury is suspected), cover with a blanket/jacket to maintain body temperature, and offer reassurance.</w:t>
      </w:r>
    </w:p>
    <w:p w:rsidR="00AD279B" w:rsidRPr="00AD279B" w:rsidRDefault="00AD279B" w:rsidP="00AD279B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Call for Help:</w:t>
      </w:r>
      <w:r w:rsidRPr="00AD279B">
        <w:rPr>
          <w:rFonts w:ascii="Arial" w:eastAsia="Times New Roman" w:hAnsi="Arial" w:cs="Arial"/>
          <w:color w:val="000000"/>
        </w:rPr>
        <w:t xml:space="preserve"> Assign one specific Scout to simulate calling 911/Camp HQ with location, victim condition, and aid rendered.</w:t>
      </w:r>
    </w:p>
    <w:p w:rsidR="00AD279B" w:rsidRPr="00AD279B" w:rsidRDefault="00AD279B" w:rsidP="00AD279B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4. Den Meeting Practice Drill: "Staged Accident Relay"</w:t>
      </w:r>
    </w:p>
    <w:p w:rsidR="00AD279B" w:rsidRPr="00AD279B" w:rsidRDefault="00AD279B" w:rsidP="00AD279B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Setup:</w:t>
      </w:r>
      <w:r w:rsidRPr="00AD279B">
        <w:rPr>
          <w:rFonts w:ascii="Arial" w:eastAsia="Times New Roman" w:hAnsi="Arial" w:cs="Arial"/>
          <w:color w:val="000000"/>
        </w:rPr>
        <w:t xml:space="preserve"> Split the den into two teams. One Scout from each team plays the "victim" lying 20 feet away with an injury assignment card (e.g., </w:t>
      </w:r>
      <w:r w:rsidRPr="00AD279B">
        <w:rPr>
          <w:rFonts w:ascii="Arial" w:eastAsia="Times New Roman" w:hAnsi="Arial" w:cs="Arial"/>
          <w:i/>
          <w:iCs/>
          <w:color w:val="000000"/>
        </w:rPr>
        <w:t>Compound Arm Sprain + Shock</w:t>
      </w:r>
      <w:r w:rsidRPr="00AD279B">
        <w:rPr>
          <w:rFonts w:ascii="Arial" w:eastAsia="Times New Roman" w:hAnsi="Arial" w:cs="Arial"/>
          <w:color w:val="000000"/>
        </w:rPr>
        <w:t>).</w:t>
      </w:r>
    </w:p>
    <w:p w:rsidR="00AD279B" w:rsidRPr="00AD279B" w:rsidRDefault="00AD279B" w:rsidP="00AD279B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Execution:</w:t>
      </w:r>
      <w:r w:rsidRPr="00AD279B">
        <w:rPr>
          <w:rFonts w:ascii="Arial" w:eastAsia="Times New Roman" w:hAnsi="Arial" w:cs="Arial"/>
          <w:color w:val="000000"/>
        </w:rPr>
        <w:t xml:space="preserve"> On "Go," the patrol runs up, performs the scene safety check in unison, applies the splint and bandages within a 3-minute time limit, covers the victim, and reports to the leader.</w:t>
      </w:r>
    </w:p>
    <w:p w:rsidR="00AD279B" w:rsidRPr="00AD279B" w:rsidRDefault="00AD279B" w:rsidP="00AD279B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AD279B">
        <w:rPr>
          <w:rFonts w:ascii="Arial" w:eastAsia="Times New Roman" w:hAnsi="Arial" w:cs="Arial"/>
          <w:b/>
          <w:bCs/>
          <w:color w:val="000000"/>
        </w:rPr>
        <w:t>Scoring:</w:t>
      </w:r>
      <w:r w:rsidRPr="00AD279B">
        <w:rPr>
          <w:rFonts w:ascii="Arial" w:eastAsia="Times New Roman" w:hAnsi="Arial" w:cs="Arial"/>
          <w:color w:val="000000"/>
        </w:rPr>
        <w:t xml:space="preserve"> Give 10 points for safety check, 10 for proper splint/knot stability, 10 for shock treatment, and 10 for team communication.</w:t>
      </w:r>
    </w:p>
    <w:p w:rsidR="00F53967" w:rsidRDefault="00F53967"/>
    <w:sectPr w:rsidR="00F53967" w:rsidSect="00F53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76835"/>
    <w:multiLevelType w:val="multilevel"/>
    <w:tmpl w:val="2834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C8310A"/>
    <w:multiLevelType w:val="multilevel"/>
    <w:tmpl w:val="2D3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7329C5"/>
    <w:multiLevelType w:val="multilevel"/>
    <w:tmpl w:val="5BB8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20"/>
  <w:characterSpacingControl w:val="doNotCompress"/>
  <w:compat/>
  <w:rsids>
    <w:rsidRoot w:val="00AD279B"/>
    <w:rsid w:val="00AD279B"/>
    <w:rsid w:val="00F53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67"/>
  </w:style>
  <w:style w:type="paragraph" w:styleId="Heading4">
    <w:name w:val="heading 4"/>
    <w:basedOn w:val="Normal"/>
    <w:link w:val="Heading4Char"/>
    <w:uiPriority w:val="9"/>
    <w:qFormat/>
    <w:rsid w:val="00AD27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D279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D2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7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2026-08-24T14:10:00Z</dcterms:created>
  <dcterms:modified xsi:type="dcterms:W3CDTF">2026-08-24T14:10:00Z</dcterms:modified>
</cp:coreProperties>
</file>